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E0" w:rsidRDefault="00D3448E">
      <w:r>
        <w:rPr>
          <w:noProof/>
          <w:lang w:eastAsia="en-AU"/>
        </w:rPr>
        <w:pict>
          <v:group id="_x0000_s1026" style="position:absolute;margin-left:9pt;margin-top:-55.95pt;width:462.05pt;height:343.45pt;z-index:251658240" coordorigin="1620,180" coordsize="9241,72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Product shot of Emu Dreaming - © Renita Napurrurla Ross" style="position:absolute;left:2099;top:655;width:8100;height:6200" wrapcoords="-36 0 -36 21553 21600 21553 21600 0 -36 0">
              <v:imagedata r:id="rId4" r:href="rId5"/>
            </v:shape>
            <v:line id="_x0000_s1028" style="position:absolute" from="10260,180" to="10260,7380" strokecolor="#930" strokeweight="6pt">
              <v:stroke r:id="rId6" o:title="" color2="#e84d00" filltype="pattern"/>
            </v:line>
            <v:line id="_x0000_s1029" style="position:absolute" from="1620,720" to="10861,721" strokecolor="#930" strokeweight="6pt">
              <v:stroke r:id="rId7" o:title="" color2="#e84d00" filltype="pattern"/>
            </v:line>
            <v:line id="_x0000_s1030" style="position:absolute" from="1620,6840" to="10861,6841" strokecolor="#930" strokeweight="6pt">
              <v:stroke r:id="rId7" o:title="" color2="#e84d00" filltype="pattern"/>
            </v:line>
            <v:line id="_x0000_s1031" style="position:absolute" from="2160,180" to="2160,7380" strokecolor="#930" strokeweight="6pt">
              <v:stroke r:id="rId6" o:title="" color2="#e84d00" filltype="pattern"/>
            </v:line>
          </v:group>
        </w:pict>
      </w:r>
    </w:p>
    <w:sectPr w:rsidR="004846E0" w:rsidSect="004846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3448E"/>
    <w:rsid w:val="004846E0"/>
    <w:rsid w:val="00D3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http://www.artery.com.au/img/paintings/232908.jp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Department of Education and Training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dan0004</dc:creator>
  <cp:keywords/>
  <dc:description/>
  <cp:lastModifiedBy>dan0004</cp:lastModifiedBy>
  <cp:revision>1</cp:revision>
  <dcterms:created xsi:type="dcterms:W3CDTF">2009-03-18T23:48:00Z</dcterms:created>
  <dcterms:modified xsi:type="dcterms:W3CDTF">2009-03-18T23:49:00Z</dcterms:modified>
</cp:coreProperties>
</file>